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D5" w:rsidRPr="00C450D5" w:rsidRDefault="00C450D5" w:rsidP="00C450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B88E25"/>
          <w:sz w:val="48"/>
          <w:szCs w:val="48"/>
          <w:lang w:eastAsia="ru-RU"/>
        </w:rPr>
      </w:pPr>
      <w:proofErr w:type="spellStart"/>
      <w:r w:rsidRPr="00C450D5">
        <w:rPr>
          <w:rFonts w:ascii="Arial" w:eastAsia="Times New Roman" w:hAnsi="Arial" w:cs="Arial"/>
          <w:b/>
          <w:bCs/>
          <w:i/>
          <w:iCs/>
          <w:color w:val="B88E25"/>
          <w:sz w:val="48"/>
          <w:szCs w:val="48"/>
          <w:bdr w:val="none" w:sz="0" w:space="0" w:color="auto" w:frame="1"/>
          <w:lang w:eastAsia="ru-RU"/>
        </w:rPr>
        <w:t>Рухливі</w:t>
      </w:r>
      <w:proofErr w:type="spellEnd"/>
      <w:r w:rsidRPr="00C450D5">
        <w:rPr>
          <w:rFonts w:ascii="Arial" w:eastAsia="Times New Roman" w:hAnsi="Arial" w:cs="Arial"/>
          <w:b/>
          <w:bCs/>
          <w:i/>
          <w:iCs/>
          <w:color w:val="B88E25"/>
          <w:sz w:val="48"/>
          <w:szCs w:val="48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b/>
          <w:bCs/>
          <w:i/>
          <w:iCs/>
          <w:color w:val="B88E25"/>
          <w:sz w:val="48"/>
          <w:szCs w:val="48"/>
          <w:bdr w:val="none" w:sz="0" w:space="0" w:color="auto" w:frame="1"/>
          <w:lang w:eastAsia="ru-RU"/>
        </w:rPr>
        <w:t>ігри</w:t>
      </w:r>
      <w:proofErr w:type="spellEnd"/>
      <w:r w:rsidRPr="00C450D5">
        <w:rPr>
          <w:rFonts w:ascii="Arial" w:eastAsia="Times New Roman" w:hAnsi="Arial" w:cs="Arial"/>
          <w:b/>
          <w:bCs/>
          <w:i/>
          <w:iCs/>
          <w:color w:val="B88E25"/>
          <w:sz w:val="48"/>
          <w:szCs w:val="48"/>
          <w:bdr w:val="none" w:sz="0" w:space="0" w:color="auto" w:frame="1"/>
          <w:lang w:eastAsia="ru-RU"/>
        </w:rPr>
        <w:t xml:space="preserve"> з </w:t>
      </w:r>
      <w:proofErr w:type="spellStart"/>
      <w:r w:rsidRPr="00C450D5">
        <w:rPr>
          <w:rFonts w:ascii="Arial" w:eastAsia="Times New Roman" w:hAnsi="Arial" w:cs="Arial"/>
          <w:b/>
          <w:bCs/>
          <w:i/>
          <w:iCs/>
          <w:color w:val="B88E25"/>
          <w:sz w:val="48"/>
          <w:szCs w:val="48"/>
          <w:bdr w:val="none" w:sz="0" w:space="0" w:color="auto" w:frame="1"/>
          <w:lang w:eastAsia="ru-RU"/>
        </w:rPr>
        <w:t>примовками</w:t>
      </w:r>
      <w:proofErr w:type="spellEnd"/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«У 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лісі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»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Білка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лісі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стриб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стриб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стрибай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білочка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знайшла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великий гриб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окажи.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який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великий)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додому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принесла,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несемо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гриб у руках)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Гриб не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влазить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дупла.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пробуємо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пропхати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Довелося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білочці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Гриб сушить на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гілочці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нанизуємо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ниточку гриб і сушимо)</w:t>
      </w:r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«Капуста»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січем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січем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капусту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долоньками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вгору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-вниз,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імітуючи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ножа)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гарненько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моркву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трем, (кулачками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вперед-назад,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імітуючи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тертя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додаєм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потирати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пальчиками,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імітуючи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посипання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сіллю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І бочки все кладем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ітувати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набирання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жмені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висипання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бочку)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котим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бочку в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льох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імітувати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котіння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бочки по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землі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Як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стомилися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ми! Ох!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витираємо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лоба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Звірятка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»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Бігла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мишка по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ліску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біжимо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по колу, як мишка)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Скаче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жабка у ставку,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скачемо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як жабка)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Зайчик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наздогнав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лисичку,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печуть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разом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паляничку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знаходимо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собі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пару,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плескаємо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долоньки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ведмедик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ішки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ходимо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зовнішній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стороні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стопи, як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ведмедик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клишоногі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нього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ніжки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 (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ходимо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зовнішній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стороні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стопи, як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ведмедик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).</w:t>
      </w:r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«Зайчики»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Зайчик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Скі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</w:t>
      </w:r>
      <w:proofErr w:type="spellEnd"/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зайчик Скок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морозі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гріли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лапки.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На „раз”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вгору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іднімали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на „два”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швидко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опускали.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Вже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передні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лапки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але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задні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замерзлі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Будем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зайців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зігрівати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разом з ними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присідати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„раз”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присіли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на „два” – встали.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Вже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задні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стали.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Ну а хвостик? ой-ой-ой,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холодний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куцик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той!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„раз”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покрутимо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хвостом,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„два” –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покрутимо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хвостом.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Хвостик 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добре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зігрівали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зайчикам сказали: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- Так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стрибали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ми і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грілись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геть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зовсім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натомились!</w:t>
      </w:r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«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Долонечки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і 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сонечко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"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простягли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долонечки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гріли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сонечку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Долоньки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нагрівалися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За спинку 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враз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ховалися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простягає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ручки вперед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долонями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spellEnd"/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ховає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спинку.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"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Гойдання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дерев"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Вітер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повіває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Всі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дерева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гойдає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То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туди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то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сюди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Нахиляються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вони.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імітує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гойдання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дерев в такт з </w:t>
      </w:r>
      <w:proofErr w:type="spellStart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іднятими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ручками.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"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Веселі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малюки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"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веселі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малючки</w:t>
      </w:r>
      <w:proofErr w:type="spellEnd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В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нас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маленьки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кулачки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Діти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ритмично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стискають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і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розтискають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кулачки)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Рученьки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красиві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Показують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долоньки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 xml:space="preserve">Пальчики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умілі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Перебирають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пальчиками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розкритих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долонек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Нумо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пальці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рахувать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: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Один, два, три,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чотири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 пять!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Почергово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загинають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пальчики на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обох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ручках)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"Бублики"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Мета -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формування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поняття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кількості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предметів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розміру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розвиток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координації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рухів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Несе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мамина дочка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>Д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ва маленьких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бубличка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,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татусів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синочок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- 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Один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більший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бубличок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Дитина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складає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великий та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вказівний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пальці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рук в два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кілечка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</w:t>
      </w:r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spellEnd"/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відповідних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пальців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утворюють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велике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кільце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згідно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віршика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</w:p>
    <w:p w:rsidR="00C450D5" w:rsidRPr="00C450D5" w:rsidRDefault="00C450D5" w:rsidP="00C450D5">
      <w:pPr>
        <w:spacing w:after="0" w:line="432" w:lineRule="atLeast"/>
        <w:jc w:val="center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Вправи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для 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координації</w:t>
      </w:r>
      <w:proofErr w:type="spellEnd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рухів</w:t>
      </w:r>
      <w:proofErr w:type="spellEnd"/>
      <w:proofErr w:type="gram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</w:t>
      </w:r>
      <w:proofErr w:type="gram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іжимо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біжимо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тепер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літаємо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Покрокуєм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як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солдати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А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тепер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стрибаємо</w:t>
      </w:r>
      <w:proofErr w:type="spellEnd"/>
      <w:r w:rsidRPr="00C450D5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(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Кожну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строчку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виконуємо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 -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біжимо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літаємо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крокуємо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стрибаємо</w:t>
      </w:r>
      <w:proofErr w:type="spellEnd"/>
      <w:r w:rsidRPr="00C450D5">
        <w:rPr>
          <w:rFonts w:ascii="Arial" w:eastAsia="Times New Roman" w:hAnsi="Arial" w:cs="Arial"/>
          <w:i/>
          <w:iCs/>
          <w:color w:val="464645"/>
          <w:sz w:val="29"/>
          <w:szCs w:val="29"/>
          <w:bdr w:val="none" w:sz="0" w:space="0" w:color="auto" w:frame="1"/>
          <w:lang w:eastAsia="ru-RU"/>
        </w:rPr>
        <w:t>)</w:t>
      </w:r>
    </w:p>
    <w:p w:rsidR="00E9216D" w:rsidRDefault="00E9216D">
      <w:bookmarkStart w:id="0" w:name="_GoBack"/>
      <w:bookmarkEnd w:id="0"/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5"/>
    <w:rsid w:val="00C450D5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2012-02-12T19:38:00Z</dcterms:created>
  <dcterms:modified xsi:type="dcterms:W3CDTF">2012-02-12T19:38:00Z</dcterms:modified>
</cp:coreProperties>
</file>